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425"/>
        <w:gridCol w:w="6925"/>
      </w:tblGrid>
      <w:tr w:rsidR="00877A32" w14:paraId="298881A8" w14:textId="77777777" w:rsidTr="00F907D6">
        <w:trPr>
          <w:trHeight w:val="432"/>
        </w:trPr>
        <w:tc>
          <w:tcPr>
            <w:tcW w:w="1297" w:type="pct"/>
            <w:vAlign w:val="center"/>
          </w:tcPr>
          <w:p w14:paraId="00000003" w14:textId="77777777" w:rsidR="00877A32" w:rsidRDefault="005D6F76" w:rsidP="000F4BAB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Admin Unit </w:t>
            </w:r>
          </w:p>
        </w:tc>
        <w:tc>
          <w:tcPr>
            <w:tcW w:w="3703" w:type="pct"/>
            <w:vAlign w:val="center"/>
          </w:tcPr>
          <w:p w14:paraId="00000004" w14:textId="6453C682" w:rsidR="00877A32" w:rsidRDefault="00877A32" w:rsidP="000F4BAB"/>
        </w:tc>
      </w:tr>
      <w:tr w:rsidR="00877A32" w14:paraId="74E2CF7D" w14:textId="77777777" w:rsidTr="00F907D6">
        <w:trPr>
          <w:trHeight w:val="432"/>
        </w:trPr>
        <w:tc>
          <w:tcPr>
            <w:tcW w:w="1297" w:type="pct"/>
            <w:vAlign w:val="center"/>
          </w:tcPr>
          <w:p w14:paraId="00000005" w14:textId="77777777" w:rsidR="00877A32" w:rsidRDefault="005D6F76" w:rsidP="000F4BAB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3703" w:type="pct"/>
            <w:vAlign w:val="center"/>
          </w:tcPr>
          <w:p w14:paraId="00000006" w14:textId="7CF34F20" w:rsidR="00877A32" w:rsidRDefault="00877A32" w:rsidP="000F4BAB"/>
        </w:tc>
      </w:tr>
    </w:tbl>
    <w:p w14:paraId="3CC4EDA0" w14:textId="77777777" w:rsidR="00460820" w:rsidRDefault="00460820"/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350"/>
      </w:tblGrid>
      <w:tr w:rsidR="00877A32" w14:paraId="3C3ED6DC" w14:textId="77777777" w:rsidTr="00F907D6">
        <w:trPr>
          <w:trHeight w:val="432"/>
        </w:trPr>
        <w:tc>
          <w:tcPr>
            <w:tcW w:w="5000" w:type="pct"/>
            <w:vAlign w:val="center"/>
          </w:tcPr>
          <w:p w14:paraId="00000008" w14:textId="1736B38A" w:rsidR="00877A32" w:rsidRPr="004309B0" w:rsidRDefault="005D6F76" w:rsidP="00460820">
            <w:r>
              <w:rPr>
                <w:b/>
              </w:rPr>
              <w:t>Outcome #1:</w:t>
            </w:r>
            <w:r w:rsidR="009768D7" w:rsidRPr="009768D7">
              <w:t xml:space="preserve"> </w:t>
            </w:r>
          </w:p>
        </w:tc>
      </w:tr>
      <w:tr w:rsidR="00877A32" w14:paraId="51C597DA" w14:textId="77777777" w:rsidTr="00F907D6">
        <w:trPr>
          <w:trHeight w:val="432"/>
        </w:trPr>
        <w:tc>
          <w:tcPr>
            <w:tcW w:w="5000" w:type="pct"/>
            <w:vAlign w:val="center"/>
          </w:tcPr>
          <w:p w14:paraId="00000009" w14:textId="28BDDF92" w:rsidR="00877A32" w:rsidRDefault="005D6F76" w:rsidP="00460820">
            <w:r>
              <w:rPr>
                <w:b/>
              </w:rPr>
              <w:t>Outcome year:</w:t>
            </w:r>
            <w:r w:rsidR="009768D7" w:rsidRPr="009768D7">
              <w:t xml:space="preserve"> </w:t>
            </w:r>
          </w:p>
        </w:tc>
      </w:tr>
      <w:tr w:rsidR="00877A32" w14:paraId="359B8854" w14:textId="77777777" w:rsidTr="00F907D6">
        <w:trPr>
          <w:trHeight w:val="432"/>
        </w:trPr>
        <w:tc>
          <w:tcPr>
            <w:tcW w:w="5000" w:type="pct"/>
            <w:vAlign w:val="center"/>
          </w:tcPr>
          <w:p w14:paraId="0000000A" w14:textId="77777777" w:rsidR="00877A32" w:rsidRDefault="005D6F76" w:rsidP="00C543FE">
            <w:pPr>
              <w:spacing w:before="60"/>
              <w:rPr>
                <w:b/>
              </w:rPr>
            </w:pPr>
            <w:r>
              <w:rPr>
                <w:b/>
              </w:rPr>
              <w:t>Relationship to the University Mission/Strategic Plan (check all that apply):</w:t>
            </w:r>
          </w:p>
          <w:p w14:paraId="0000000B" w14:textId="1C65EA87" w:rsidR="00877A32" w:rsidRDefault="002811B0" w:rsidP="00460820">
            <w:sdt>
              <w:sdtPr>
                <w:id w:val="8366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820">
              <w:t xml:space="preserve"> </w:t>
            </w:r>
            <w:r w:rsidR="005D6F76">
              <w:t xml:space="preserve">Student Success and Access </w:t>
            </w:r>
          </w:p>
          <w:p w14:paraId="0000000C" w14:textId="74D0F59A" w:rsidR="00877A32" w:rsidRDefault="002811B0" w:rsidP="00460820">
            <w:sdt>
              <w:sdtPr>
                <w:id w:val="15900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820">
              <w:t xml:space="preserve"> </w:t>
            </w:r>
            <w:r w:rsidR="005D6F76">
              <w:t xml:space="preserve">Enhancement of Research and Graduate Education </w:t>
            </w:r>
          </w:p>
          <w:p w14:paraId="0000000D" w14:textId="0F6B0AE3" w:rsidR="00877A32" w:rsidRDefault="002811B0" w:rsidP="00460820">
            <w:sdt>
              <w:sdtPr>
                <w:id w:val="117438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820">
              <w:t xml:space="preserve"> </w:t>
            </w:r>
            <w:r w:rsidR="005D6F76">
              <w:t xml:space="preserve">Global Engagement </w:t>
            </w:r>
          </w:p>
          <w:p w14:paraId="0000000E" w14:textId="188D5659" w:rsidR="00877A32" w:rsidRDefault="002811B0" w:rsidP="00460820">
            <w:sdt>
              <w:sdtPr>
                <w:id w:val="212612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820">
              <w:t xml:space="preserve"> </w:t>
            </w:r>
            <w:r w:rsidR="005D6F76">
              <w:t xml:space="preserve">Excellence in Healthcare </w:t>
            </w:r>
          </w:p>
          <w:p w14:paraId="0000000F" w14:textId="01364A6F" w:rsidR="00877A32" w:rsidRDefault="002811B0" w:rsidP="00C543FE">
            <w:pPr>
              <w:spacing w:after="60"/>
            </w:pPr>
            <w:sdt>
              <w:sdtPr>
                <w:id w:val="-16242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820">
              <w:t xml:space="preserve"> </w:t>
            </w:r>
            <w:r w:rsidR="005D6F76">
              <w:t>University-Community Engagement</w:t>
            </w:r>
          </w:p>
        </w:tc>
      </w:tr>
    </w:tbl>
    <w:p w14:paraId="00000010" w14:textId="77777777" w:rsidR="00877A32" w:rsidRDefault="00877A32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877A32" w14:paraId="2AC9C40D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11" w14:textId="77CDAEF5" w:rsidR="00877A32" w:rsidRDefault="005D6F76" w:rsidP="004309B0">
            <w:pPr>
              <w:rPr>
                <w:b/>
              </w:rPr>
            </w:pPr>
            <w:r>
              <w:rPr>
                <w:b/>
              </w:rPr>
              <w:t>Assessment Method:</w:t>
            </w:r>
            <w:r w:rsidR="009768D7" w:rsidRPr="009768D7">
              <w:t xml:space="preserve"> </w:t>
            </w:r>
          </w:p>
        </w:tc>
        <w:tc>
          <w:tcPr>
            <w:tcW w:w="4675" w:type="dxa"/>
            <w:vAlign w:val="center"/>
          </w:tcPr>
          <w:p w14:paraId="00000012" w14:textId="12D10586" w:rsidR="00877A32" w:rsidRDefault="005D6F76" w:rsidP="004309B0">
            <w:pPr>
              <w:rPr>
                <w:b/>
              </w:rPr>
            </w:pPr>
            <w:r>
              <w:rPr>
                <w:b/>
              </w:rPr>
              <w:t>Criterion:</w:t>
            </w:r>
            <w:r w:rsidR="009768D7" w:rsidRPr="009768D7">
              <w:t xml:space="preserve"> </w:t>
            </w:r>
          </w:p>
        </w:tc>
      </w:tr>
      <w:tr w:rsidR="00877A32" w14:paraId="1972EFC8" w14:textId="77777777" w:rsidTr="00F907D6">
        <w:trPr>
          <w:trHeight w:val="720"/>
        </w:trPr>
        <w:tc>
          <w:tcPr>
            <w:tcW w:w="4675" w:type="dxa"/>
          </w:tcPr>
          <w:p w14:paraId="00000013" w14:textId="3B545820" w:rsidR="00877A32" w:rsidRDefault="00877A32"/>
        </w:tc>
        <w:tc>
          <w:tcPr>
            <w:tcW w:w="4675" w:type="dxa"/>
          </w:tcPr>
          <w:p w14:paraId="00000014" w14:textId="2DC58F4E" w:rsidR="00877A32" w:rsidRDefault="00877A32"/>
        </w:tc>
      </w:tr>
    </w:tbl>
    <w:p w14:paraId="00000015" w14:textId="77777777" w:rsidR="00877A32" w:rsidRDefault="00877A32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877A32" w14:paraId="696582F3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16" w14:textId="2A57DADA" w:rsidR="00877A32" w:rsidRDefault="00460820" w:rsidP="004309B0">
            <w:pPr>
              <w:rPr>
                <w:b/>
              </w:rPr>
            </w:pPr>
            <w:r>
              <w:rPr>
                <w:b/>
              </w:rPr>
              <w:t>20-21</w:t>
            </w:r>
            <w:r w:rsidR="005D6F76">
              <w:rPr>
                <w:b/>
              </w:rPr>
              <w:t xml:space="preserve"> Results:</w:t>
            </w:r>
            <w:r w:rsidR="005D6F76" w:rsidRPr="009768D7">
              <w:t xml:space="preserve"> </w:t>
            </w:r>
          </w:p>
        </w:tc>
        <w:tc>
          <w:tcPr>
            <w:tcW w:w="4675" w:type="dxa"/>
            <w:vAlign w:val="center"/>
          </w:tcPr>
          <w:p w14:paraId="00000017" w14:textId="37E978EE" w:rsidR="00877A32" w:rsidRDefault="005D6F76" w:rsidP="004309B0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9768D7" w:rsidRPr="009768D7">
              <w:t xml:space="preserve"> </w:t>
            </w:r>
          </w:p>
        </w:tc>
      </w:tr>
      <w:tr w:rsidR="00877A32" w14:paraId="79FF3E9D" w14:textId="77777777" w:rsidTr="00F907D6">
        <w:trPr>
          <w:trHeight w:val="2016"/>
        </w:trPr>
        <w:tc>
          <w:tcPr>
            <w:tcW w:w="4675" w:type="dxa"/>
          </w:tcPr>
          <w:p w14:paraId="0000001A" w14:textId="1CCA4079" w:rsidR="004309B0" w:rsidRDefault="004309B0" w:rsidP="00460820"/>
        </w:tc>
        <w:tc>
          <w:tcPr>
            <w:tcW w:w="4675" w:type="dxa"/>
          </w:tcPr>
          <w:p w14:paraId="0000001E" w14:textId="77777777" w:rsidR="00877A32" w:rsidRDefault="00877A32" w:rsidP="00460820"/>
        </w:tc>
      </w:tr>
      <w:tr w:rsidR="00877A32" w14:paraId="501204B2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1F" w14:textId="0EDE8879" w:rsidR="00877A32" w:rsidRDefault="00460820" w:rsidP="004309B0">
            <w:pPr>
              <w:rPr>
                <w:b/>
              </w:rPr>
            </w:pPr>
            <w:r>
              <w:rPr>
                <w:b/>
              </w:rPr>
              <w:t>21-22</w:t>
            </w:r>
            <w:r w:rsidR="005D6F76">
              <w:rPr>
                <w:b/>
              </w:rPr>
              <w:t xml:space="preserve"> Results:</w:t>
            </w:r>
            <w:r w:rsidR="005D6F76" w:rsidRPr="009768D7">
              <w:t xml:space="preserve"> </w:t>
            </w:r>
          </w:p>
        </w:tc>
        <w:tc>
          <w:tcPr>
            <w:tcW w:w="4675" w:type="dxa"/>
            <w:vAlign w:val="center"/>
          </w:tcPr>
          <w:p w14:paraId="00000020" w14:textId="7095A50B" w:rsidR="00877A32" w:rsidRDefault="005D6F76" w:rsidP="004309B0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9768D7" w:rsidRPr="009768D7">
              <w:t xml:space="preserve"> </w:t>
            </w:r>
          </w:p>
        </w:tc>
      </w:tr>
      <w:tr w:rsidR="00877A32" w14:paraId="72672588" w14:textId="77777777" w:rsidTr="00F907D6">
        <w:trPr>
          <w:trHeight w:val="2016"/>
        </w:trPr>
        <w:tc>
          <w:tcPr>
            <w:tcW w:w="4675" w:type="dxa"/>
          </w:tcPr>
          <w:p w14:paraId="00000022" w14:textId="0607855C" w:rsidR="00877A32" w:rsidRDefault="00877A32" w:rsidP="00460820"/>
        </w:tc>
        <w:tc>
          <w:tcPr>
            <w:tcW w:w="4675" w:type="dxa"/>
          </w:tcPr>
          <w:p w14:paraId="00000026" w14:textId="77777777" w:rsidR="00877A32" w:rsidRDefault="00877A32" w:rsidP="00460820"/>
        </w:tc>
      </w:tr>
      <w:tr w:rsidR="00877A32" w14:paraId="7A17BF20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27" w14:textId="6A29872B" w:rsidR="00877A32" w:rsidRDefault="00460820" w:rsidP="004309B0">
            <w:pPr>
              <w:rPr>
                <w:b/>
              </w:rPr>
            </w:pPr>
            <w:r>
              <w:rPr>
                <w:b/>
              </w:rPr>
              <w:t>22-23</w:t>
            </w:r>
            <w:r w:rsidR="005D6F76">
              <w:rPr>
                <w:b/>
              </w:rPr>
              <w:t xml:space="preserve"> Results:</w:t>
            </w:r>
            <w:r w:rsidR="005D6F76" w:rsidRPr="009768D7">
              <w:t xml:space="preserve"> </w:t>
            </w:r>
          </w:p>
        </w:tc>
        <w:tc>
          <w:tcPr>
            <w:tcW w:w="4675" w:type="dxa"/>
            <w:vAlign w:val="center"/>
          </w:tcPr>
          <w:p w14:paraId="00000028" w14:textId="36979757" w:rsidR="00877A32" w:rsidRDefault="005D6F76" w:rsidP="004309B0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9768D7" w:rsidRPr="009768D7">
              <w:t xml:space="preserve"> </w:t>
            </w:r>
          </w:p>
        </w:tc>
      </w:tr>
      <w:tr w:rsidR="00874C2E" w14:paraId="7C0C1E0A" w14:textId="77777777" w:rsidTr="00F907D6">
        <w:trPr>
          <w:trHeight w:val="2016"/>
        </w:trPr>
        <w:tc>
          <w:tcPr>
            <w:tcW w:w="4675" w:type="dxa"/>
          </w:tcPr>
          <w:p w14:paraId="00000029" w14:textId="77777777" w:rsidR="00874C2E" w:rsidRDefault="00874C2E" w:rsidP="00460820"/>
        </w:tc>
        <w:tc>
          <w:tcPr>
            <w:tcW w:w="4675" w:type="dxa"/>
          </w:tcPr>
          <w:p w14:paraId="0000002A" w14:textId="0FF7ADFF" w:rsidR="00EE334B" w:rsidRDefault="00EE334B" w:rsidP="00460820"/>
        </w:tc>
      </w:tr>
    </w:tbl>
    <w:p w14:paraId="1257DF7B" w14:textId="2BDAD0C0" w:rsidR="00C543FE" w:rsidRDefault="00C543FE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4309B0" w14:paraId="791D7D8C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5C02F929" w14:textId="135DF944" w:rsidR="004309B0" w:rsidRPr="004309B0" w:rsidRDefault="004309B0" w:rsidP="009768D7">
            <w:r>
              <w:rPr>
                <w:b/>
              </w:rPr>
              <w:lastRenderedPageBreak/>
              <w:t>Outcome #2:</w:t>
            </w:r>
            <w:r w:rsidR="009768D7" w:rsidRPr="009768D7">
              <w:t xml:space="preserve"> </w:t>
            </w:r>
          </w:p>
        </w:tc>
      </w:tr>
      <w:tr w:rsidR="004309B0" w14:paraId="2E97DF3D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121E4709" w14:textId="173064CC" w:rsidR="004309B0" w:rsidRPr="009768D7" w:rsidRDefault="004309B0" w:rsidP="009768D7">
            <w:r>
              <w:rPr>
                <w:b/>
              </w:rPr>
              <w:t>Outcome year:</w:t>
            </w:r>
            <w:r w:rsidR="009768D7" w:rsidRPr="009768D7">
              <w:t xml:space="preserve"> </w:t>
            </w:r>
          </w:p>
        </w:tc>
      </w:tr>
      <w:tr w:rsidR="004309B0" w14:paraId="1A2F48C8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6BF6F221" w14:textId="77777777" w:rsidR="004309B0" w:rsidRDefault="004309B0" w:rsidP="00C543FE">
            <w:pPr>
              <w:spacing w:before="60"/>
              <w:rPr>
                <w:b/>
              </w:rPr>
            </w:pPr>
            <w:r>
              <w:rPr>
                <w:b/>
              </w:rPr>
              <w:t>Relationship to the University Mission/Strategic Plan (check all that apply):</w:t>
            </w:r>
          </w:p>
          <w:p w14:paraId="7BB3BA9F" w14:textId="61699480" w:rsidR="004309B0" w:rsidRDefault="002811B0" w:rsidP="009768D7">
            <w:sdt>
              <w:sdtPr>
                <w:id w:val="-8665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9B0">
              <w:t xml:space="preserve"> Student Success and Access </w:t>
            </w:r>
          </w:p>
          <w:p w14:paraId="390B4F7C" w14:textId="77777777" w:rsidR="004309B0" w:rsidRDefault="002811B0" w:rsidP="009768D7">
            <w:sdt>
              <w:sdtPr>
                <w:id w:val="-16335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9B0">
              <w:t xml:space="preserve"> Enhancement of Research and Graduate Education </w:t>
            </w:r>
          </w:p>
          <w:p w14:paraId="01F52D47" w14:textId="77777777" w:rsidR="004309B0" w:rsidRDefault="002811B0" w:rsidP="009768D7">
            <w:sdt>
              <w:sdtPr>
                <w:id w:val="-139843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9B0">
              <w:t xml:space="preserve"> Global Engagement </w:t>
            </w:r>
          </w:p>
          <w:p w14:paraId="35D6BF7B" w14:textId="77777777" w:rsidR="004309B0" w:rsidRDefault="002811B0" w:rsidP="009768D7">
            <w:sdt>
              <w:sdtPr>
                <w:id w:val="-7798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9B0">
              <w:t xml:space="preserve"> Excellence in Healthcare </w:t>
            </w:r>
          </w:p>
          <w:p w14:paraId="1FB2673D" w14:textId="0A7C9E7E" w:rsidR="004309B0" w:rsidRDefault="002811B0" w:rsidP="00C543FE">
            <w:pPr>
              <w:spacing w:after="60"/>
            </w:pPr>
            <w:sdt>
              <w:sdtPr>
                <w:id w:val="-2131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9B0">
              <w:t xml:space="preserve"> University-Community Engagement</w:t>
            </w:r>
          </w:p>
        </w:tc>
      </w:tr>
    </w:tbl>
    <w:p w14:paraId="317E534D" w14:textId="77777777" w:rsidR="004309B0" w:rsidRDefault="004309B0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877A32" w14:paraId="329398AE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38" w14:textId="3699BE4F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Assessment Method:</w:t>
            </w:r>
            <w:r w:rsidR="00C543FE"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00000039" w14:textId="3130FB36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Criterion:</w:t>
            </w:r>
            <w:r w:rsidR="00C543FE" w:rsidRPr="00C543FE">
              <w:t xml:space="preserve"> </w:t>
            </w:r>
          </w:p>
        </w:tc>
      </w:tr>
      <w:tr w:rsidR="00877A32" w14:paraId="63552473" w14:textId="77777777" w:rsidTr="00F907D6">
        <w:trPr>
          <w:trHeight w:val="647"/>
        </w:trPr>
        <w:tc>
          <w:tcPr>
            <w:tcW w:w="4675" w:type="dxa"/>
          </w:tcPr>
          <w:p w14:paraId="0000003A" w14:textId="0C2B9AEB" w:rsidR="00877A32" w:rsidRDefault="00877A32"/>
        </w:tc>
        <w:tc>
          <w:tcPr>
            <w:tcW w:w="4675" w:type="dxa"/>
          </w:tcPr>
          <w:p w14:paraId="0000003B" w14:textId="78450DB4" w:rsidR="00877A32" w:rsidRDefault="00877A32"/>
        </w:tc>
      </w:tr>
    </w:tbl>
    <w:p w14:paraId="0000003C" w14:textId="77777777" w:rsidR="00877A32" w:rsidRDefault="00877A32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877A32" w14:paraId="5464366E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3D" w14:textId="77777777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19-20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0000003E" w14:textId="0FB86CC2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C543FE" w:rsidRPr="00C543FE">
              <w:t xml:space="preserve"> </w:t>
            </w:r>
          </w:p>
        </w:tc>
      </w:tr>
      <w:tr w:rsidR="00877A32" w14:paraId="2388EDF5" w14:textId="77777777" w:rsidTr="00F907D6">
        <w:trPr>
          <w:trHeight w:val="2016"/>
        </w:trPr>
        <w:tc>
          <w:tcPr>
            <w:tcW w:w="4675" w:type="dxa"/>
          </w:tcPr>
          <w:p w14:paraId="0000003F" w14:textId="2912F87A" w:rsidR="00877A32" w:rsidRDefault="00877A32"/>
        </w:tc>
        <w:tc>
          <w:tcPr>
            <w:tcW w:w="4675" w:type="dxa"/>
          </w:tcPr>
          <w:p w14:paraId="00000047" w14:textId="77777777" w:rsidR="00877A32" w:rsidRDefault="00877A32">
            <w:pPr>
              <w:rPr>
                <w:color w:val="222222"/>
              </w:rPr>
            </w:pPr>
          </w:p>
        </w:tc>
      </w:tr>
      <w:tr w:rsidR="00877A32" w14:paraId="571D9B3B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48" w14:textId="77777777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20-21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00000049" w14:textId="5FCE7DAE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C543FE" w:rsidRPr="00C543FE">
              <w:t xml:space="preserve"> </w:t>
            </w:r>
          </w:p>
        </w:tc>
      </w:tr>
      <w:tr w:rsidR="00877A32" w14:paraId="25D90E5C" w14:textId="77777777" w:rsidTr="00F907D6">
        <w:trPr>
          <w:trHeight w:val="2016"/>
        </w:trPr>
        <w:tc>
          <w:tcPr>
            <w:tcW w:w="4675" w:type="dxa"/>
          </w:tcPr>
          <w:p w14:paraId="0000004A" w14:textId="5A8580EF" w:rsidR="00877A32" w:rsidRDefault="00877A32"/>
        </w:tc>
        <w:tc>
          <w:tcPr>
            <w:tcW w:w="4675" w:type="dxa"/>
          </w:tcPr>
          <w:p w14:paraId="0000004B" w14:textId="57D326D4" w:rsidR="00877A32" w:rsidRDefault="00877A32"/>
        </w:tc>
      </w:tr>
      <w:tr w:rsidR="00877A32" w14:paraId="1308B6CB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0000004C" w14:textId="77777777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21-22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0000004D" w14:textId="4439285E" w:rsidR="00877A32" w:rsidRDefault="005D6F76" w:rsidP="00480327">
            <w:pPr>
              <w:rPr>
                <w:b/>
              </w:rPr>
            </w:pPr>
            <w:r>
              <w:rPr>
                <w:b/>
              </w:rPr>
              <w:t>Conclusion:</w:t>
            </w:r>
            <w:r w:rsidR="00C543FE" w:rsidRPr="00C543FE">
              <w:t xml:space="preserve"> </w:t>
            </w:r>
          </w:p>
        </w:tc>
      </w:tr>
      <w:tr w:rsidR="00877A32" w14:paraId="50593547" w14:textId="77777777" w:rsidTr="00F907D6">
        <w:trPr>
          <w:trHeight w:val="2016"/>
        </w:trPr>
        <w:tc>
          <w:tcPr>
            <w:tcW w:w="4675" w:type="dxa"/>
          </w:tcPr>
          <w:p w14:paraId="00000055" w14:textId="77777777" w:rsidR="00877A32" w:rsidRDefault="00877A32"/>
        </w:tc>
        <w:tc>
          <w:tcPr>
            <w:tcW w:w="4675" w:type="dxa"/>
          </w:tcPr>
          <w:p w14:paraId="00000056" w14:textId="4EB03C92" w:rsidR="00877A32" w:rsidRDefault="00877A32"/>
        </w:tc>
      </w:tr>
    </w:tbl>
    <w:p w14:paraId="00000057" w14:textId="180EFD46" w:rsidR="00877A32" w:rsidRDefault="00877A32"/>
    <w:p w14:paraId="59A151CA" w14:textId="77777777" w:rsidR="00C543FE" w:rsidRDefault="00C543FE">
      <w:r>
        <w:br w:type="page"/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350"/>
      </w:tblGrid>
      <w:tr w:rsidR="00C543FE" w14:paraId="2FD663FA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5F5DE2E5" w14:textId="112528F7" w:rsidR="00C543FE" w:rsidRPr="004309B0" w:rsidRDefault="00C543FE" w:rsidP="00900CB6">
            <w:r>
              <w:rPr>
                <w:b/>
              </w:rPr>
              <w:lastRenderedPageBreak/>
              <w:t>Outcome #3:</w:t>
            </w:r>
            <w:r w:rsidRPr="009768D7">
              <w:t xml:space="preserve"> </w:t>
            </w:r>
          </w:p>
        </w:tc>
      </w:tr>
      <w:tr w:rsidR="00C543FE" w14:paraId="26987D00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4EC6402A" w14:textId="77777777" w:rsidR="00C543FE" w:rsidRPr="009768D7" w:rsidRDefault="00C543FE" w:rsidP="00900CB6">
            <w:r>
              <w:rPr>
                <w:b/>
              </w:rPr>
              <w:t>Outcome year:</w:t>
            </w:r>
            <w:r w:rsidRPr="009768D7">
              <w:t xml:space="preserve"> </w:t>
            </w:r>
          </w:p>
        </w:tc>
      </w:tr>
      <w:tr w:rsidR="00C543FE" w14:paraId="24F7FA22" w14:textId="77777777" w:rsidTr="00F907D6">
        <w:trPr>
          <w:trHeight w:val="432"/>
        </w:trPr>
        <w:tc>
          <w:tcPr>
            <w:tcW w:w="9350" w:type="dxa"/>
            <w:vAlign w:val="center"/>
          </w:tcPr>
          <w:p w14:paraId="43003880" w14:textId="77777777" w:rsidR="00C543FE" w:rsidRDefault="00C543FE" w:rsidP="00900CB6">
            <w:pPr>
              <w:spacing w:before="60"/>
              <w:rPr>
                <w:b/>
              </w:rPr>
            </w:pPr>
            <w:r>
              <w:rPr>
                <w:b/>
              </w:rPr>
              <w:t>Relationship to the University Mission/Strategic Plan (check all that apply):</w:t>
            </w:r>
          </w:p>
          <w:p w14:paraId="7A84559F" w14:textId="386AC768" w:rsidR="00C543FE" w:rsidRDefault="002811B0" w:rsidP="00900CB6">
            <w:sdt>
              <w:sdtPr>
                <w:id w:val="56708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3FE">
              <w:t xml:space="preserve"> Student Success and Access </w:t>
            </w:r>
          </w:p>
          <w:p w14:paraId="41D5ADC5" w14:textId="77777777" w:rsidR="00C543FE" w:rsidRDefault="002811B0" w:rsidP="00900CB6">
            <w:sdt>
              <w:sdtPr>
                <w:id w:val="-129143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3FE">
              <w:t xml:space="preserve"> Enhancement of Research and Graduate Education </w:t>
            </w:r>
          </w:p>
          <w:p w14:paraId="3D7845E5" w14:textId="77777777" w:rsidR="00C543FE" w:rsidRDefault="002811B0" w:rsidP="00900CB6">
            <w:sdt>
              <w:sdtPr>
                <w:id w:val="-2125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3FE">
              <w:t xml:space="preserve"> Global Engagement </w:t>
            </w:r>
          </w:p>
          <w:p w14:paraId="4A1E282D" w14:textId="77777777" w:rsidR="00C543FE" w:rsidRDefault="002811B0" w:rsidP="00900CB6">
            <w:sdt>
              <w:sdtPr>
                <w:id w:val="-1512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3FE">
              <w:t xml:space="preserve"> Excellence in Healthcare </w:t>
            </w:r>
          </w:p>
          <w:p w14:paraId="01F812DB" w14:textId="77777777" w:rsidR="00C543FE" w:rsidRDefault="002811B0" w:rsidP="00900CB6">
            <w:pPr>
              <w:spacing w:after="60"/>
            </w:pPr>
            <w:sdt>
              <w:sdtPr>
                <w:id w:val="-12884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3FE">
              <w:t xml:space="preserve"> University-Community Engagement</w:t>
            </w:r>
          </w:p>
        </w:tc>
      </w:tr>
    </w:tbl>
    <w:p w14:paraId="1217162A" w14:textId="16769E81" w:rsidR="00C543FE" w:rsidRDefault="00C543FE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C543FE" w14:paraId="19187DD1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14E0F116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Assessment Method: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148DA5A6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Criterion:</w:t>
            </w:r>
            <w:r w:rsidRPr="00C543FE">
              <w:t xml:space="preserve"> </w:t>
            </w:r>
          </w:p>
        </w:tc>
      </w:tr>
      <w:tr w:rsidR="00C543FE" w14:paraId="1982F0A7" w14:textId="77777777" w:rsidTr="00F907D6">
        <w:trPr>
          <w:trHeight w:val="647"/>
        </w:trPr>
        <w:tc>
          <w:tcPr>
            <w:tcW w:w="4675" w:type="dxa"/>
          </w:tcPr>
          <w:p w14:paraId="5B9F6A5B" w14:textId="77777777" w:rsidR="00C543FE" w:rsidRDefault="00C543FE" w:rsidP="00900CB6"/>
        </w:tc>
        <w:tc>
          <w:tcPr>
            <w:tcW w:w="4675" w:type="dxa"/>
          </w:tcPr>
          <w:p w14:paraId="0DBFFE14" w14:textId="77777777" w:rsidR="00C543FE" w:rsidRDefault="00C543FE" w:rsidP="00900CB6"/>
        </w:tc>
      </w:tr>
    </w:tbl>
    <w:p w14:paraId="5FAB7887" w14:textId="4F56F0A9" w:rsidR="00C543FE" w:rsidRDefault="00C543FE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5"/>
        <w:gridCol w:w="4675"/>
      </w:tblGrid>
      <w:tr w:rsidR="00C543FE" w14:paraId="46ABD3AD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4D3A09FF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19-20</w:t>
            </w:r>
            <w:bookmarkStart w:id="1" w:name="_GoBack"/>
            <w:bookmarkEnd w:id="1"/>
            <w:r>
              <w:rPr>
                <w:b/>
              </w:rPr>
              <w:t xml:space="preserve">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469E6C41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Conclusion:</w:t>
            </w:r>
            <w:r w:rsidRPr="00C543FE">
              <w:t xml:space="preserve"> </w:t>
            </w:r>
          </w:p>
        </w:tc>
      </w:tr>
      <w:tr w:rsidR="00C543FE" w14:paraId="373BED7A" w14:textId="77777777" w:rsidTr="00F907D6">
        <w:trPr>
          <w:trHeight w:val="2016"/>
        </w:trPr>
        <w:tc>
          <w:tcPr>
            <w:tcW w:w="4675" w:type="dxa"/>
          </w:tcPr>
          <w:p w14:paraId="48E47A6D" w14:textId="77777777" w:rsidR="00C543FE" w:rsidRDefault="00C543FE" w:rsidP="00900CB6"/>
        </w:tc>
        <w:tc>
          <w:tcPr>
            <w:tcW w:w="4675" w:type="dxa"/>
          </w:tcPr>
          <w:p w14:paraId="003974A1" w14:textId="77777777" w:rsidR="00C543FE" w:rsidRDefault="00C543FE" w:rsidP="00900CB6">
            <w:pPr>
              <w:rPr>
                <w:color w:val="222222"/>
              </w:rPr>
            </w:pPr>
          </w:p>
        </w:tc>
      </w:tr>
      <w:tr w:rsidR="00C543FE" w14:paraId="6D131634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11122283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20-21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7FC2BE7F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Conclusion:</w:t>
            </w:r>
            <w:r w:rsidRPr="00C543FE">
              <w:t xml:space="preserve"> </w:t>
            </w:r>
          </w:p>
        </w:tc>
      </w:tr>
      <w:tr w:rsidR="00C543FE" w14:paraId="1AC54077" w14:textId="77777777" w:rsidTr="00F907D6">
        <w:trPr>
          <w:trHeight w:val="2016"/>
        </w:trPr>
        <w:tc>
          <w:tcPr>
            <w:tcW w:w="4675" w:type="dxa"/>
          </w:tcPr>
          <w:p w14:paraId="1047C3B4" w14:textId="77777777" w:rsidR="00C543FE" w:rsidRDefault="00C543FE" w:rsidP="00900CB6"/>
        </w:tc>
        <w:tc>
          <w:tcPr>
            <w:tcW w:w="4675" w:type="dxa"/>
          </w:tcPr>
          <w:p w14:paraId="2C2B78C7" w14:textId="77777777" w:rsidR="00C543FE" w:rsidRDefault="00C543FE" w:rsidP="00900CB6"/>
        </w:tc>
      </w:tr>
      <w:tr w:rsidR="00C543FE" w14:paraId="17ACC655" w14:textId="77777777" w:rsidTr="00F907D6">
        <w:trPr>
          <w:trHeight w:val="432"/>
        </w:trPr>
        <w:tc>
          <w:tcPr>
            <w:tcW w:w="4675" w:type="dxa"/>
            <w:vAlign w:val="center"/>
          </w:tcPr>
          <w:p w14:paraId="1C46C45D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21-22 Results:</w:t>
            </w:r>
            <w:r w:rsidRPr="00C543FE">
              <w:t xml:space="preserve"> </w:t>
            </w:r>
          </w:p>
        </w:tc>
        <w:tc>
          <w:tcPr>
            <w:tcW w:w="4675" w:type="dxa"/>
            <w:vAlign w:val="center"/>
          </w:tcPr>
          <w:p w14:paraId="61E7E0ED" w14:textId="77777777" w:rsidR="00C543FE" w:rsidRDefault="00C543FE" w:rsidP="00900CB6">
            <w:pPr>
              <w:rPr>
                <w:b/>
              </w:rPr>
            </w:pPr>
            <w:r>
              <w:rPr>
                <w:b/>
              </w:rPr>
              <w:t>Conclusion:</w:t>
            </w:r>
            <w:r w:rsidRPr="00C543FE">
              <w:t xml:space="preserve"> </w:t>
            </w:r>
          </w:p>
        </w:tc>
      </w:tr>
      <w:tr w:rsidR="00C543FE" w14:paraId="7F2387FE" w14:textId="77777777" w:rsidTr="00F907D6">
        <w:trPr>
          <w:trHeight w:val="2016"/>
        </w:trPr>
        <w:tc>
          <w:tcPr>
            <w:tcW w:w="4675" w:type="dxa"/>
          </w:tcPr>
          <w:p w14:paraId="5A416360" w14:textId="77777777" w:rsidR="00C543FE" w:rsidRDefault="00C543FE" w:rsidP="00900CB6"/>
        </w:tc>
        <w:tc>
          <w:tcPr>
            <w:tcW w:w="4675" w:type="dxa"/>
          </w:tcPr>
          <w:p w14:paraId="198E3211" w14:textId="77777777" w:rsidR="00C543FE" w:rsidRDefault="00C543FE" w:rsidP="00900CB6"/>
        </w:tc>
      </w:tr>
    </w:tbl>
    <w:p w14:paraId="555B73DC" w14:textId="77777777" w:rsidR="00C543FE" w:rsidRDefault="00C543FE"/>
    <w:sectPr w:rsidR="00C543FE" w:rsidSect="00573A17">
      <w:head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C94F8" w14:textId="77777777" w:rsidR="002811B0" w:rsidRDefault="002811B0" w:rsidP="00EE334B">
      <w:r>
        <w:separator/>
      </w:r>
    </w:p>
  </w:endnote>
  <w:endnote w:type="continuationSeparator" w:id="0">
    <w:p w14:paraId="7F243C2E" w14:textId="77777777" w:rsidR="002811B0" w:rsidRDefault="002811B0" w:rsidP="00EE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244C" w14:textId="77777777" w:rsidR="002811B0" w:rsidRDefault="002811B0" w:rsidP="00EE334B">
      <w:r>
        <w:separator/>
      </w:r>
    </w:p>
  </w:footnote>
  <w:footnote w:type="continuationSeparator" w:id="0">
    <w:p w14:paraId="2D861E33" w14:textId="77777777" w:rsidR="002811B0" w:rsidRDefault="002811B0" w:rsidP="00EE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3C2C" w14:textId="491529C1" w:rsidR="00EE334B" w:rsidRPr="00EE334B" w:rsidRDefault="00EE334B" w:rsidP="00EE334B">
    <w:pPr>
      <w:pStyle w:val="Heading1"/>
      <w:spacing w:before="0"/>
      <w:rPr>
        <w:sz w:val="40"/>
        <w:szCs w:val="40"/>
      </w:rPr>
    </w:pPr>
    <w:r w:rsidRPr="00B547BD">
      <w:rPr>
        <w:sz w:val="40"/>
        <w:szCs w:val="40"/>
      </w:rPr>
      <w:t>Administrative Unit 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14FD5"/>
    <w:multiLevelType w:val="multilevel"/>
    <w:tmpl w:val="B9D6F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32"/>
    <w:rsid w:val="000F4BAB"/>
    <w:rsid w:val="002811B0"/>
    <w:rsid w:val="002F55DA"/>
    <w:rsid w:val="003B48C9"/>
    <w:rsid w:val="004309B0"/>
    <w:rsid w:val="00460820"/>
    <w:rsid w:val="00480327"/>
    <w:rsid w:val="00511872"/>
    <w:rsid w:val="005612FB"/>
    <w:rsid w:val="00573A17"/>
    <w:rsid w:val="005D6F76"/>
    <w:rsid w:val="006C2D7B"/>
    <w:rsid w:val="007C6129"/>
    <w:rsid w:val="00874C2E"/>
    <w:rsid w:val="00877A32"/>
    <w:rsid w:val="009768D7"/>
    <w:rsid w:val="00A039B1"/>
    <w:rsid w:val="00B547BD"/>
    <w:rsid w:val="00C543FE"/>
    <w:rsid w:val="00E6331F"/>
    <w:rsid w:val="00EE334B"/>
    <w:rsid w:val="00F74B13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C038"/>
  <w15:docId w15:val="{AD689DDC-AC02-4EE7-B9C4-CE1F98A3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2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3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6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A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69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6C2D7B"/>
  </w:style>
  <w:style w:type="character" w:styleId="PlaceholderText">
    <w:name w:val="Placeholder Text"/>
    <w:basedOn w:val="DefaultParagraphFont"/>
    <w:uiPriority w:val="99"/>
    <w:semiHidden/>
    <w:rsid w:val="004608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3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34B"/>
  </w:style>
  <w:style w:type="paragraph" w:styleId="Footer">
    <w:name w:val="footer"/>
    <w:basedOn w:val="Normal"/>
    <w:link w:val="FooterChar"/>
    <w:uiPriority w:val="99"/>
    <w:unhideWhenUsed/>
    <w:rsid w:val="00EE3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Dwz9kWN1snKsW1o01kadl4MnA==">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UnivSouthAlabamaCSCTest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Kelly Rushing</cp:lastModifiedBy>
  <cp:revision>5</cp:revision>
  <dcterms:created xsi:type="dcterms:W3CDTF">2022-10-26T14:08:00Z</dcterms:created>
  <dcterms:modified xsi:type="dcterms:W3CDTF">2022-10-26T14:24:00Z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1a42e86cbcb5d268ca21677c60864dcb8376f6e723f47aaebf45e6caf6b66138</vt:lpwstr>
  </property>
</Properties>
</file>